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BA3AF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SALERRA00001204</w:t>
      </w:r>
      <w:r w:rsidR="00C366C6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 w:rsidR="0005536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F93CFB" w:rsidRDefault="00F93CFB" w:rsidP="00F93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F93CFB" w:rsidRDefault="00F93CFB" w:rsidP="00F93CFB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C060E" w:rsidRPr="00BA3AF0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93CFB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12C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BA3AF0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4"/>
        <w:gridCol w:w="6919"/>
      </w:tblGrid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D21776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SALERRA00001204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C366C6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4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BA3AF0" w:rsidRDefault="0005536A" w:rsidP="00C34C29">
            <w:pPr>
              <w:spacing w:before="240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Медиа экран</w:t>
            </w:r>
            <w:r w:rsidR="00271C44" w:rsidRPr="00BA3AF0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 xml:space="preserve"> </w:t>
            </w:r>
            <w:r w:rsidR="00C34C29" w:rsidRPr="00BA3AF0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(</w:t>
            </w:r>
            <w:r w:rsidR="007364ED" w:rsidRPr="007364ED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Машиностроительная ул. в сторону пр. Казанский, после пересечения с ул. Орловская Центральная</w:t>
            </w:r>
            <w:r w:rsidR="00C34C29" w:rsidRPr="00BA3A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7742" w:rsidRPr="00BA3AF0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A3AF0" w:rsidRDefault="001837F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МКУ "Исполнительный комитет МО г. Набережные Челны""</w:t>
            </w:r>
          </w:p>
        </w:tc>
      </w:tr>
      <w:tr w:rsidR="005031E1" w:rsidRPr="00BA3AF0" w:rsidTr="00917C1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031E1" w:rsidRPr="00BA3AF0" w:rsidRDefault="005031E1" w:rsidP="005031E1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vAlign w:val="center"/>
            <w:hideMark/>
          </w:tcPr>
          <w:p w:rsidR="005031E1" w:rsidRPr="00BA3AF0" w:rsidRDefault="005031E1" w:rsidP="0050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sz w:val="24"/>
                <w:szCs w:val="24"/>
              </w:rPr>
              <w:t>2 016 730,00</w:t>
            </w:r>
          </w:p>
        </w:tc>
      </w:tr>
    </w:tbl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45CC" w:rsidRDefault="005045CC" w:rsidP="005045C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4933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061"/>
        <w:gridCol w:w="1029"/>
        <w:gridCol w:w="3805"/>
        <w:gridCol w:w="1453"/>
        <w:gridCol w:w="2000"/>
      </w:tblGrid>
      <w:tr w:rsidR="005045CC" w:rsidTr="00E87547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5045CC" w:rsidTr="00E87547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9716765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45CC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:rsidR="002104D0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  <w:p w:rsidR="002104D0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45CC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11 092 015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  <w:bookmarkEnd w:id="0"/>
      </w:tr>
      <w:tr w:rsidR="005045CC" w:rsidTr="00E87547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45CC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"АПР-СИТИ/ТВД"</w:t>
            </w:r>
          </w:p>
          <w:p w:rsidR="002104D0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45CC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10 991 178,5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45CC" w:rsidRDefault="005045C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208AA" w:rsidTr="00E87547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F208A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</w:pPr>
            <w:r w:rsidRPr="002104D0">
              <w:t>ОБЩЕСТВО С ОГРАНИЧЕННОЙ ОТВЕТСТВЕННОСТЬЮ "КВМ ИНВЕСТ"</w:t>
            </w:r>
          </w:p>
          <w:p w:rsidR="002104D0" w:rsidRDefault="002104D0">
            <w:pPr>
              <w:spacing w:before="75" w:after="75"/>
              <w:jc w:val="center"/>
            </w:pPr>
            <w:r w:rsidRPr="002104D0"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208AA" w:rsidTr="00E87547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F208A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</w:pPr>
            <w:r w:rsidRPr="002104D0">
              <w:t>ОБЩЕСТВО С ОГРАНИЧЕННОЙ ОТВЕТСТВЕННОСТЬЮ "ФИРМА "ЛАРИСА-СИТИ"</w:t>
            </w:r>
          </w:p>
          <w:p w:rsidR="002104D0" w:rsidRDefault="002104D0">
            <w:pPr>
              <w:spacing w:before="75" w:after="75"/>
              <w:jc w:val="center"/>
            </w:pPr>
            <w:r w:rsidRPr="002104D0">
              <w:t>1655025992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208AA" w:rsidTr="00E87547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F208A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</w:pPr>
            <w:r w:rsidRPr="002104D0">
              <w:t>ОБЩЕСТВО С ОГРАНИЧЕННОЙ ОТВЕТСТВЕННОСТЬЮ "ИНСАЙТ МЕДИА"</w:t>
            </w:r>
          </w:p>
          <w:p w:rsidR="002104D0" w:rsidRDefault="002104D0">
            <w:pPr>
              <w:spacing w:before="75" w:after="75"/>
              <w:jc w:val="center"/>
            </w:pPr>
            <w:r w:rsidRPr="002104D0"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08AA" w:rsidRDefault="002104D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045CC" w:rsidRDefault="005045CC" w:rsidP="005045CC">
      <w:pPr>
        <w:jc w:val="both"/>
        <w:rPr>
          <w:rFonts w:ascii="Arial" w:hAnsi="Arial" w:cs="Arial"/>
          <w:color w:val="033522"/>
          <w:sz w:val="18"/>
          <w:szCs w:val="18"/>
        </w:rPr>
      </w:pPr>
    </w:p>
    <w:p w:rsidR="005045CC" w:rsidRDefault="005045CC" w:rsidP="00E87547">
      <w:pPr>
        <w:spacing w:before="75" w:after="75"/>
        <w:rPr>
          <w:rFonts w:ascii="Arial" w:hAnsi="Arial" w:cs="Arial"/>
          <w:color w:val="033522"/>
          <w:sz w:val="18"/>
          <w:szCs w:val="18"/>
        </w:rPr>
      </w:pPr>
      <w:r>
        <w:rPr>
          <w:rFonts w:ascii="Arial" w:hAnsi="Arial" w:cs="Arial"/>
          <w:color w:val="033522"/>
          <w:sz w:val="18"/>
          <w:szCs w:val="18"/>
        </w:rPr>
        <w:t xml:space="preserve">По результатам аукциона победителем признано </w:t>
      </w:r>
      <w:r w:rsidR="00E87547" w:rsidRPr="002104D0">
        <w:rPr>
          <w:rFonts w:ascii="Arial" w:hAnsi="Arial" w:cs="Arial"/>
          <w:color w:val="033522"/>
          <w:sz w:val="18"/>
          <w:szCs w:val="18"/>
        </w:rPr>
        <w:t>ОБЩЕСТВО С ОГРАНИЧЕННОЙ ОТВЕТСТВЕННОСТЬЮ "КП РЕКЛАМА"</w:t>
      </w:r>
      <w:r w:rsidR="00E87547">
        <w:rPr>
          <w:rFonts w:ascii="Arial" w:hAnsi="Arial" w:cs="Arial"/>
          <w:color w:val="033522"/>
          <w:sz w:val="18"/>
          <w:szCs w:val="18"/>
        </w:rPr>
        <w:t xml:space="preserve"> </w:t>
      </w:r>
      <w:r w:rsidR="00E87547" w:rsidRPr="002104D0">
        <w:rPr>
          <w:rFonts w:ascii="Arial" w:hAnsi="Arial" w:cs="Arial"/>
          <w:color w:val="033522"/>
          <w:sz w:val="18"/>
          <w:szCs w:val="18"/>
        </w:rPr>
        <w:t>1655383638</w:t>
      </w:r>
      <w:r>
        <w:rPr>
          <w:rFonts w:ascii="Arial" w:hAnsi="Arial" w:cs="Arial"/>
          <w:color w:val="033522"/>
          <w:sz w:val="18"/>
          <w:szCs w:val="18"/>
        </w:rPr>
        <w:t xml:space="preserve">, цена договора – </w:t>
      </w:r>
      <w:r w:rsidR="00E87547" w:rsidRPr="002104D0">
        <w:rPr>
          <w:rFonts w:ascii="Arial" w:hAnsi="Arial" w:cs="Arial"/>
          <w:color w:val="033522"/>
          <w:sz w:val="18"/>
          <w:szCs w:val="18"/>
        </w:rPr>
        <w:t>11 092</w:t>
      </w:r>
      <w:r w:rsidR="00E87547">
        <w:rPr>
          <w:rFonts w:ascii="Arial" w:hAnsi="Arial" w:cs="Arial"/>
          <w:color w:val="033522"/>
          <w:sz w:val="18"/>
          <w:szCs w:val="18"/>
        </w:rPr>
        <w:t> </w:t>
      </w:r>
      <w:r w:rsidR="00E87547" w:rsidRPr="002104D0">
        <w:rPr>
          <w:rFonts w:ascii="Arial" w:hAnsi="Arial" w:cs="Arial"/>
          <w:color w:val="033522"/>
          <w:sz w:val="18"/>
          <w:szCs w:val="18"/>
        </w:rPr>
        <w:t>015</w:t>
      </w:r>
      <w:r w:rsidR="00E87547">
        <w:rPr>
          <w:rFonts w:ascii="Arial" w:hAnsi="Arial" w:cs="Arial"/>
          <w:color w:val="033522"/>
          <w:sz w:val="18"/>
          <w:szCs w:val="18"/>
        </w:rPr>
        <w:t xml:space="preserve"> </w:t>
      </w:r>
      <w:bookmarkStart w:id="1" w:name="_GoBack"/>
      <w:bookmarkEnd w:id="1"/>
      <w:r>
        <w:rPr>
          <w:rFonts w:ascii="Arial" w:hAnsi="Arial" w:cs="Arial"/>
          <w:color w:val="033522"/>
          <w:sz w:val="18"/>
          <w:szCs w:val="18"/>
        </w:rPr>
        <w:t>рублей.</w:t>
      </w:r>
    </w:p>
    <w:p w:rsidR="005045CC" w:rsidRDefault="005045CC" w:rsidP="00E87547">
      <w:pPr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5536A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1D4EE0"/>
    <w:rsid w:val="002104D0"/>
    <w:rsid w:val="002205AF"/>
    <w:rsid w:val="00256788"/>
    <w:rsid w:val="00271C44"/>
    <w:rsid w:val="00277D91"/>
    <w:rsid w:val="00284693"/>
    <w:rsid w:val="002C72AD"/>
    <w:rsid w:val="002F00BD"/>
    <w:rsid w:val="002F0327"/>
    <w:rsid w:val="003103C7"/>
    <w:rsid w:val="00362F86"/>
    <w:rsid w:val="003F6899"/>
    <w:rsid w:val="00447E40"/>
    <w:rsid w:val="004B0FBC"/>
    <w:rsid w:val="004B35A3"/>
    <w:rsid w:val="004F7742"/>
    <w:rsid w:val="005031E1"/>
    <w:rsid w:val="005045CC"/>
    <w:rsid w:val="005C27A9"/>
    <w:rsid w:val="005E2CA4"/>
    <w:rsid w:val="005E5950"/>
    <w:rsid w:val="005E752F"/>
    <w:rsid w:val="0068028C"/>
    <w:rsid w:val="006A14F3"/>
    <w:rsid w:val="006C2CA5"/>
    <w:rsid w:val="006D7CA9"/>
    <w:rsid w:val="0070069D"/>
    <w:rsid w:val="00705F55"/>
    <w:rsid w:val="007364ED"/>
    <w:rsid w:val="007624BA"/>
    <w:rsid w:val="00770148"/>
    <w:rsid w:val="007C060E"/>
    <w:rsid w:val="007C46E9"/>
    <w:rsid w:val="007E66D7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11AFF"/>
    <w:rsid w:val="00A46E71"/>
    <w:rsid w:val="00A67FBB"/>
    <w:rsid w:val="00A8723E"/>
    <w:rsid w:val="00A921E1"/>
    <w:rsid w:val="00AD06D6"/>
    <w:rsid w:val="00BA3AF0"/>
    <w:rsid w:val="00BD659A"/>
    <w:rsid w:val="00BF333F"/>
    <w:rsid w:val="00BF6217"/>
    <w:rsid w:val="00C34C29"/>
    <w:rsid w:val="00C366C6"/>
    <w:rsid w:val="00C526A9"/>
    <w:rsid w:val="00C76370"/>
    <w:rsid w:val="00C92384"/>
    <w:rsid w:val="00CA769C"/>
    <w:rsid w:val="00D21776"/>
    <w:rsid w:val="00D44610"/>
    <w:rsid w:val="00D47A0F"/>
    <w:rsid w:val="00D72219"/>
    <w:rsid w:val="00DC4A65"/>
    <w:rsid w:val="00DD2CD4"/>
    <w:rsid w:val="00DE32F8"/>
    <w:rsid w:val="00DE3A62"/>
    <w:rsid w:val="00E00E9B"/>
    <w:rsid w:val="00E068D7"/>
    <w:rsid w:val="00E812CA"/>
    <w:rsid w:val="00E87547"/>
    <w:rsid w:val="00EE2482"/>
    <w:rsid w:val="00F05D88"/>
    <w:rsid w:val="00F208AA"/>
    <w:rsid w:val="00F420F5"/>
    <w:rsid w:val="00F66BBE"/>
    <w:rsid w:val="00F93CFB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FABAC"/>
  <w15:docId w15:val="{F3B084E7-B26C-4BF1-8E9F-5B4C1F3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045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82</cp:revision>
  <cp:lastPrinted>2018-12-04T07:14:00Z</cp:lastPrinted>
  <dcterms:created xsi:type="dcterms:W3CDTF">2023-03-28T09:39:00Z</dcterms:created>
  <dcterms:modified xsi:type="dcterms:W3CDTF">2025-04-25T09:49:00Z</dcterms:modified>
</cp:coreProperties>
</file>